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226E" w14:textId="01AF4C49" w:rsidR="00BD6881" w:rsidRPr="00BD6881" w:rsidRDefault="00BD6881">
      <w:pPr>
        <w:rPr>
          <w:b/>
          <w:bCs/>
          <w:sz w:val="28"/>
          <w:szCs w:val="28"/>
        </w:rPr>
      </w:pPr>
      <w:r w:rsidRPr="00BD6881">
        <w:rPr>
          <w:b/>
          <w:bCs/>
          <w:sz w:val="28"/>
          <w:szCs w:val="28"/>
        </w:rPr>
        <w:t>JOHN 5</w:t>
      </w:r>
      <w:r>
        <w:rPr>
          <w:b/>
          <w:bCs/>
          <w:sz w:val="28"/>
          <w:szCs w:val="28"/>
        </w:rPr>
        <w:t xml:space="preserve">- A Little Bible Study =) </w:t>
      </w:r>
      <w:r w:rsidR="004B4F21">
        <w:rPr>
          <w:b/>
          <w:bCs/>
          <w:sz w:val="28"/>
          <w:szCs w:val="28"/>
        </w:rPr>
        <w:t>Answer 4 questions each day</w:t>
      </w:r>
      <w:r>
        <w:rPr>
          <w:b/>
          <w:bCs/>
          <w:sz w:val="28"/>
          <w:szCs w:val="28"/>
        </w:rPr>
        <w:t xml:space="preserve"> </w:t>
      </w:r>
    </w:p>
    <w:p w14:paraId="6ED40DB2" w14:textId="20C510D3" w:rsidR="00BD6881" w:rsidRDefault="00BD6881">
      <w:r>
        <w:t>Taken From BibleStudyLessons.com</w:t>
      </w:r>
    </w:p>
    <w:p w14:paraId="6E6D632F" w14:textId="16004EA1" w:rsidR="00BD6881" w:rsidRDefault="00BD6881">
      <w:r>
        <w:t xml:space="preserve">Please read John 5 and answer the following questions: </w:t>
      </w:r>
    </w:p>
    <w:p w14:paraId="3A241BC5" w14:textId="77777777" w:rsidR="00BD6881" w:rsidRDefault="00BD6881">
      <w:r>
        <w:t xml:space="preserve">1. Where did the events beginning in 5:1 occur (be specific)? </w:t>
      </w:r>
    </w:p>
    <w:p w14:paraId="365EE367" w14:textId="77777777" w:rsidR="00BD6881" w:rsidRDefault="00BD6881">
      <w:r>
        <w:t xml:space="preserve">2. Why had people gathered at this pool – 5:2-4? </w:t>
      </w:r>
    </w:p>
    <w:p w14:paraId="41E2FA4E" w14:textId="77777777" w:rsidR="00BD6881" w:rsidRDefault="00BD6881">
      <w:r>
        <w:t xml:space="preserve">3. Describe the difficulty confronting the man Jesus met there – 5:5-7. </w:t>
      </w:r>
    </w:p>
    <w:p w14:paraId="6A730554" w14:textId="77777777" w:rsidR="00BD6881" w:rsidRDefault="00BD6881">
      <w:r>
        <w:t xml:space="preserve">4. What did Jesus ask him? </w:t>
      </w:r>
    </w:p>
    <w:p w14:paraId="781FA1E0" w14:textId="77777777" w:rsidR="00BD6881" w:rsidRDefault="00BD6881">
      <w:r>
        <w:t xml:space="preserve">5. Describe what Jesus did for the man – 5:8,9. </w:t>
      </w:r>
    </w:p>
    <w:p w14:paraId="2FAA857A" w14:textId="77777777" w:rsidR="00BD6881" w:rsidRDefault="00BD6881">
      <w:r>
        <w:t xml:space="preserve">6. List 3 characteristics of this miracle that characterize all miraculous healings. </w:t>
      </w:r>
    </w:p>
    <w:p w14:paraId="1FA74766" w14:textId="77777777" w:rsidR="00BD6881" w:rsidRDefault="00BD6881">
      <w:r>
        <w:t xml:space="preserve">7. On what day did this healing occur? Why did some Jews object – 5:10? </w:t>
      </w:r>
    </w:p>
    <w:p w14:paraId="6F55B3FD" w14:textId="77777777" w:rsidR="00BD6881" w:rsidRDefault="00BD6881">
      <w:r>
        <w:t>8. What answer did the healed man give the Jews – 5:11?</w:t>
      </w:r>
    </w:p>
    <w:p w14:paraId="457DD126" w14:textId="77777777" w:rsidR="00BD6881" w:rsidRDefault="00BD6881">
      <w:r>
        <w:t xml:space="preserve"> 9. Why could the man not identify Jesus to them – 5:12,13? </w:t>
      </w:r>
    </w:p>
    <w:p w14:paraId="3ED1E5D7" w14:textId="45E6E220" w:rsidR="00BD6881" w:rsidRDefault="00BD6881">
      <w:r>
        <w:t>10. What did Jesus do that identified Him to the healed man – 5:14?</w:t>
      </w:r>
    </w:p>
    <w:p w14:paraId="5780ACD2" w14:textId="77777777" w:rsidR="00BD6881" w:rsidRDefault="00BD6881">
      <w:r>
        <w:t xml:space="preserve">11. How did the Jews treat Jesus as a result – 5:15,16? </w:t>
      </w:r>
    </w:p>
    <w:p w14:paraId="144C65D2" w14:textId="77777777" w:rsidR="00BD6881" w:rsidRDefault="00BD6881">
      <w:r>
        <w:t xml:space="preserve">12. What should Jesus’ miracle have taught these men? (Think: What does this tell you about their intentions?) </w:t>
      </w:r>
    </w:p>
    <w:p w14:paraId="3AA2972F" w14:textId="77777777" w:rsidR="00BD6881" w:rsidRDefault="00BD6881">
      <w:r>
        <w:t xml:space="preserve">13. Did Jesus ever violate God’s law? Give Scripture for your answer. </w:t>
      </w:r>
    </w:p>
    <w:p w14:paraId="22E6745A" w14:textId="77777777" w:rsidR="00BD6881" w:rsidRDefault="00BD6881">
      <w:r>
        <w:t xml:space="preserve">14. List other passages where Jews claimed Jesus violated the Sabbath. </w:t>
      </w:r>
    </w:p>
    <w:p w14:paraId="70B5C657" w14:textId="77777777" w:rsidR="00BD6881" w:rsidRDefault="00BD6881">
      <w:r>
        <w:t xml:space="preserve">15. Special Assignment: Study the passages in which Jesus was accused of violating the Sabbath. Did Jesus violate the Sabbath here? Explain and prove your answer. </w:t>
      </w:r>
    </w:p>
    <w:p w14:paraId="390C3DEB" w14:textId="77777777" w:rsidR="00BD6881" w:rsidRDefault="00BD6881">
      <w:r>
        <w:t xml:space="preserve">16. What answer did Jesus give them – 5:17? </w:t>
      </w:r>
    </w:p>
    <w:p w14:paraId="72F2AF97" w14:textId="77777777" w:rsidR="00BD6881" w:rsidRDefault="00BD6881">
      <w:r>
        <w:t xml:space="preserve">17. Explain what Jesus’ statement demonstrates about His Deity. </w:t>
      </w:r>
    </w:p>
    <w:p w14:paraId="3CCD5ED2" w14:textId="77777777" w:rsidR="00BD6881" w:rsidRDefault="00BD6881">
      <w:r>
        <w:t xml:space="preserve">18. Note that open conflict had begun between Jesus and the Jewish leaders. What can we learn from this example about Christians’ involvement in conflict? </w:t>
      </w:r>
    </w:p>
    <w:p w14:paraId="0C3E78B0" w14:textId="77777777" w:rsidR="00BD6881" w:rsidRDefault="00BD6881">
      <w:r>
        <w:t xml:space="preserve">19. What did the Jews think of Jesus’ answer – 5:18? Workbook on John Page #24 </w:t>
      </w:r>
    </w:p>
    <w:p w14:paraId="0BBE90E9" w14:textId="77777777" w:rsidR="00BD6881" w:rsidRDefault="00BD6881">
      <w:r>
        <w:t xml:space="preserve">20. Where did Jesus learn and get authority for His works – 5:19? </w:t>
      </w:r>
    </w:p>
    <w:p w14:paraId="68C06A67" w14:textId="77777777" w:rsidR="00BD6881" w:rsidRDefault="00BD6881">
      <w:r>
        <w:lastRenderedPageBreak/>
        <w:t>21. What would this prove regarding His miracles, including the miracle that began this discussion with the Jews?</w:t>
      </w:r>
    </w:p>
    <w:p w14:paraId="0C4BC059" w14:textId="77777777" w:rsidR="00BD6881" w:rsidRDefault="00BD6881">
      <w:r>
        <w:t xml:space="preserve"> 22. What did Jesus promise they would see in the future – 5:20? </w:t>
      </w:r>
    </w:p>
    <w:p w14:paraId="25E5F3BA" w14:textId="77777777" w:rsidR="00BD6881" w:rsidRDefault="00BD6881">
      <w:r>
        <w:t xml:space="preserve">23. Name two specific works the </w:t>
      </w:r>
      <w:proofErr w:type="gramStart"/>
      <w:r>
        <w:t>Son</w:t>
      </w:r>
      <w:proofErr w:type="gramEnd"/>
      <w:r>
        <w:t xml:space="preserve"> has power to do – 5:21,22. </w:t>
      </w:r>
    </w:p>
    <w:p w14:paraId="52D5A16B" w14:textId="77777777" w:rsidR="00BD6881" w:rsidRDefault="00BD6881">
      <w:r>
        <w:t xml:space="preserve">24. List other passages regarding those works. </w:t>
      </w:r>
    </w:p>
    <w:p w14:paraId="1DED5BC1" w14:textId="77777777" w:rsidR="00BD6881" w:rsidRDefault="00BD6881">
      <w:r>
        <w:t xml:space="preserve">25. Study the context and parallel passages and explain how and when Jesus does/will use these powers. </w:t>
      </w:r>
    </w:p>
    <w:p w14:paraId="478A26FA" w14:textId="77777777" w:rsidR="00BD6881" w:rsidRDefault="00BD6881">
      <w:r>
        <w:t xml:space="preserve">26. How should men honor Jesus? What happens if they refuse to do so – 5:23? </w:t>
      </w:r>
    </w:p>
    <w:p w14:paraId="76185EFB" w14:textId="77777777" w:rsidR="00BD6881" w:rsidRDefault="00BD6881">
      <w:r>
        <w:t xml:space="preserve">27. What does this teach about Jesus’ deity? </w:t>
      </w:r>
    </w:p>
    <w:p w14:paraId="55A29DC0" w14:textId="77777777" w:rsidR="00BD6881" w:rsidRDefault="00BD6881">
      <w:r>
        <w:t xml:space="preserve">28. What blessings do believers in Jesus have – 5:24? </w:t>
      </w:r>
    </w:p>
    <w:p w14:paraId="119D5A82" w14:textId="2000B168" w:rsidR="00BD6881" w:rsidRDefault="00BD6881">
      <w:r>
        <w:t>29. What power does Jesus have? Describe how He will use this power – 5:25-29</w:t>
      </w:r>
    </w:p>
    <w:p w14:paraId="142A9DC3" w14:textId="77777777" w:rsidR="00BD6881" w:rsidRDefault="00BD6881">
      <w:r>
        <w:t xml:space="preserve">30. Name two different destinies in the resurrection, and tell what determines the destiny each person receives. </w:t>
      </w:r>
    </w:p>
    <w:p w14:paraId="2499A97B" w14:textId="77777777" w:rsidR="00BD6881" w:rsidRDefault="00BD6881">
      <w:r>
        <w:t xml:space="preserve">31. Case Study: Premillennialists say there will be two separate resurrections, one for the righteous and another 1000 years later for the wicked. Is this correct, and how do you know? </w:t>
      </w:r>
    </w:p>
    <w:p w14:paraId="5F2E6423" w14:textId="77777777" w:rsidR="00BD6881" w:rsidRDefault="00BD6881">
      <w:r>
        <w:t xml:space="preserve">32. Whose will </w:t>
      </w:r>
      <w:proofErr w:type="gramStart"/>
      <w:r>
        <w:t>did</w:t>
      </w:r>
      <w:proofErr w:type="gramEnd"/>
      <w:r>
        <w:t xml:space="preserve"> Jesus seek to accomplish – 5:30? What does this show? </w:t>
      </w:r>
    </w:p>
    <w:p w14:paraId="374EB7B7" w14:textId="77777777" w:rsidR="00BD6881" w:rsidRDefault="00BD6881">
      <w:r>
        <w:t xml:space="preserve">33. Should Jesus’ claims be accepted as valid just because He made them – 5:31,32? Does He have other witnesses? </w:t>
      </w:r>
    </w:p>
    <w:p w14:paraId="06325686" w14:textId="77777777" w:rsidR="00BD6881" w:rsidRDefault="00BD6881">
      <w:r>
        <w:t xml:space="preserve">34. Who gave witness to Jesus, and to what did Jesus compare him (5:33-35)? </w:t>
      </w:r>
    </w:p>
    <w:p w14:paraId="06D9C53F" w14:textId="77777777" w:rsidR="00BD6881" w:rsidRDefault="00BD6881"/>
    <w:p w14:paraId="5F631184" w14:textId="77777777" w:rsidR="00BD6881" w:rsidRDefault="00BD6881">
      <w:r>
        <w:t xml:space="preserve">35. What witness did </w:t>
      </w:r>
      <w:proofErr w:type="gramStart"/>
      <w:r>
        <w:t>Jesus</w:t>
      </w:r>
      <w:proofErr w:type="gramEnd"/>
      <w:r>
        <w:t xml:space="preserve"> call in 5:36, and what does it prove? 36. To what works did Jesus refer, and how do they bear witness of Him?</w:t>
      </w:r>
    </w:p>
    <w:p w14:paraId="150569DB" w14:textId="77777777" w:rsidR="00BD6881" w:rsidRDefault="00BD6881">
      <w:r>
        <w:t>37. Who else bore witness of Jesus – 5:37,38?</w:t>
      </w:r>
    </w:p>
    <w:p w14:paraId="14C079EF" w14:textId="77777777" w:rsidR="00BD6881" w:rsidRDefault="00BD6881">
      <w:r>
        <w:t xml:space="preserve"> 38. Explain how this Witness gave His testimony. </w:t>
      </w:r>
    </w:p>
    <w:p w14:paraId="5BE6A395" w14:textId="77777777" w:rsidR="00BD6881" w:rsidRDefault="00BD6881">
      <w:r>
        <w:t xml:space="preserve">39. Why did the people not accept this testimony? What proved this to be true? Workbook on John Page #26 </w:t>
      </w:r>
    </w:p>
    <w:p w14:paraId="2AE5DB6D" w14:textId="371280DE" w:rsidR="00BD6881" w:rsidRDefault="00BD6881">
      <w:r>
        <w:t>40. What witness testified to Jesus according to 5:39? How did this witness bear testimony for Jesus?</w:t>
      </w:r>
    </w:p>
    <w:p w14:paraId="3BE06696" w14:textId="77777777" w:rsidR="00BD6881" w:rsidRDefault="00BD6881">
      <w:r>
        <w:lastRenderedPageBreak/>
        <w:t xml:space="preserve">41. What consequences follow if we do not come to Jesus – 5:40? </w:t>
      </w:r>
    </w:p>
    <w:p w14:paraId="7A3932D6" w14:textId="77777777" w:rsidR="00BD6881" w:rsidRDefault="00BD6881">
      <w:r>
        <w:t xml:space="preserve">42. What problem did the Jews have that explained why they rejected Jesus – 5:42? </w:t>
      </w:r>
    </w:p>
    <w:p w14:paraId="2A921D1B" w14:textId="77777777" w:rsidR="00BD6881" w:rsidRDefault="00BD6881">
      <w:r>
        <w:t xml:space="preserve">43. In whose name did Jesus come, and how did the people react – 5:43? </w:t>
      </w:r>
    </w:p>
    <w:p w14:paraId="617FA6F1" w14:textId="77777777" w:rsidR="00BD6881" w:rsidRDefault="00BD6881">
      <w:r>
        <w:t xml:space="preserve">44. What does it mean to act in the name of God? What lesson can we learn? </w:t>
      </w:r>
    </w:p>
    <w:p w14:paraId="66149676" w14:textId="77777777" w:rsidR="00BD6881" w:rsidRDefault="00BD6881">
      <w:r>
        <w:t xml:space="preserve">45. In 5:44, what other problem kept the Jews from believing in Jesus? </w:t>
      </w:r>
    </w:p>
    <w:p w14:paraId="458163F0" w14:textId="7CAE4F88" w:rsidR="00BD6881" w:rsidRDefault="00BD6881">
      <w:r>
        <w:t xml:space="preserve">46 List other passages confirming that this was a problem the Jews had. (Think: How does v44 help explain the sense in which Jesus did not receive glory from men (v41)?) </w:t>
      </w:r>
    </w:p>
    <w:p w14:paraId="2E0AE269" w14:textId="77777777" w:rsidR="00BD6881" w:rsidRDefault="00BD6881">
      <w:r>
        <w:t>47. Who would accuse the Jews of their errors, and what does this mean – 5:45-47?</w:t>
      </w:r>
    </w:p>
    <w:p w14:paraId="67D1775C" w14:textId="0FE3B7B2" w:rsidR="00BD6881" w:rsidRDefault="00BD6881">
      <w:r>
        <w:t xml:space="preserve"> 48. Special Assignment: Explain the connection between believing (or not believing) in Moses and believing (or not believing) in Jesus.</w:t>
      </w:r>
    </w:p>
    <w:sectPr w:rsidR="00BD6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81"/>
    <w:rsid w:val="004B4F21"/>
    <w:rsid w:val="00BD6881"/>
    <w:rsid w:val="00F0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B451"/>
  <w15:chartTrackingRefBased/>
  <w15:docId w15:val="{B01C8F11-FB42-4653-A324-744F00AC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and Sally Lee</dc:creator>
  <cp:keywords/>
  <dc:description/>
  <cp:lastModifiedBy>Calvary Servant</cp:lastModifiedBy>
  <cp:revision>2</cp:revision>
  <dcterms:created xsi:type="dcterms:W3CDTF">2024-02-28T16:08:00Z</dcterms:created>
  <dcterms:modified xsi:type="dcterms:W3CDTF">2024-02-28T16:08:00Z</dcterms:modified>
</cp:coreProperties>
</file>